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BB33" w14:textId="50130994" w:rsidR="009850F4" w:rsidRDefault="009850F4" w:rsidP="004D2AB9">
      <w:pPr>
        <w:pStyle w:val="Heading1"/>
      </w:pPr>
      <w:r>
        <w:t>BCET Awards 2022</w:t>
      </w:r>
    </w:p>
    <w:p w14:paraId="18F2FD95" w14:textId="49A86580" w:rsidR="009C140B" w:rsidRDefault="004D2AB9" w:rsidP="004D2AB9">
      <w:pPr>
        <w:pStyle w:val="Heading1"/>
      </w:pPr>
      <w:proofErr w:type="spellStart"/>
      <w:r>
        <w:t>Bourne</w:t>
      </w:r>
      <w:proofErr w:type="spellEnd"/>
      <w:r>
        <w:t xml:space="preserve"> Grammar School</w:t>
      </w:r>
    </w:p>
    <w:p w14:paraId="59BD3B4A" w14:textId="77777777" w:rsidR="002C04AE" w:rsidRDefault="002C04AE"/>
    <w:p w14:paraId="771106F7" w14:textId="77777777" w:rsidR="004D2AB9" w:rsidRPr="004D2AB9" w:rsidRDefault="004D2AB9" w:rsidP="004D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I would like to nominate Bourne Grammar School, in Lincolnshire.</w:t>
      </w:r>
    </w:p>
    <w:p w14:paraId="63453959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1B602D7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have had one Pupil join Peterborough Chess Club,</w:t>
      </w:r>
    </w:p>
    <w:p w14:paraId="6E97E771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496C546" w14:textId="2C0BEBC6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one of their Pupils won the Cambridgeshire </w:t>
      </w:r>
      <w:proofErr w:type="spellStart"/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Rapidplay</w:t>
      </w:r>
      <w:proofErr w:type="spellEnd"/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Minor Section, Gabriel John Carver.</w:t>
      </w:r>
    </w:p>
    <w:p w14:paraId="371AE592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 only joined Peterborough Chess Club in September 2021. now has a published ratings for Bourne Grammar School and Peterborough Chess Club.</w:t>
      </w:r>
    </w:p>
    <w:p w14:paraId="1DE5F565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A03F7FD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had to further Pupils take part in the Cambridgeshire County Chess Championships</w:t>
      </w:r>
    </w:p>
    <w:p w14:paraId="254D65A6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Nicholas Lees 1533 rating who score 2 1/2 out of 5</w:t>
      </w:r>
    </w:p>
    <w:p w14:paraId="254168BF" w14:textId="57E72E0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Scott Merriman 1510 who scored 2 1/2 out of 5</w:t>
      </w:r>
    </w:p>
    <w:p w14:paraId="595C4040" w14:textId="6060DCE6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both go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</w:t>
      </w:r>
      <w:proofErr w:type="spellStart"/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Bourne</w:t>
      </w:r>
      <w:proofErr w:type="spellEnd"/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Grammar </w:t>
      </w:r>
      <w:proofErr w:type="spellStart"/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Schoool</w:t>
      </w:r>
      <w:proofErr w:type="spellEnd"/>
    </w:p>
    <w:p w14:paraId="4319C16C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E1E34D5" w14:textId="51890BF2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</w:t>
      </w:r>
      <w:r w:rsidR="000429FF"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hear</w:t>
      </w: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they enter </w:t>
      </w:r>
      <w:r w:rsidR="00E376AF"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schools’</w:t>
      </w: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events in Nottingham etc.</w:t>
      </w:r>
    </w:p>
    <w:p w14:paraId="77DDBF18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0F8F541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Francis Bowers</w:t>
      </w:r>
    </w:p>
    <w:p w14:paraId="39E58A11" w14:textId="77777777" w:rsidR="004D2AB9" w:rsidRPr="004D2AB9" w:rsidRDefault="004D2AB9" w:rsidP="004D2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2A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Peterborough Chess Club</w:t>
      </w:r>
    </w:p>
    <w:p w14:paraId="3212918F" w14:textId="1A096FC1" w:rsidR="002C04AE" w:rsidRDefault="002C04AE" w:rsidP="004D2AB9"/>
    <w:p w14:paraId="343961DA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Dear John</w:t>
      </w:r>
    </w:p>
    <w:p w14:paraId="186BB96C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77B513D0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That is great to hear about Bourne Grammar School students having fantastic results at external tournaments.</w:t>
      </w:r>
    </w:p>
    <w:p w14:paraId="78C5F983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5E02069B" w14:textId="27AAE39B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This is my first year running the club</w:t>
      </w:r>
      <w:r w:rsidR="002354B7" w:rsidRPr="002354B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with</w:t>
      </w: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it was previously run by Mr L Flight </w:t>
      </w:r>
      <w:r w:rsidR="0039711E" w:rsidRPr="002354B7">
        <w:rPr>
          <w:rFonts w:eastAsia="Times New Roman" w:cstheme="minorHAnsi"/>
          <w:color w:val="333333"/>
          <w:sz w:val="24"/>
          <w:szCs w:val="24"/>
          <w:lang w:eastAsia="en-GB"/>
        </w:rPr>
        <w:t>pre-pandemic</w:t>
      </w: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0EC4576E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The details of our club are:</w:t>
      </w:r>
    </w:p>
    <w:p w14:paraId="1D5AD8C0" w14:textId="77777777" w:rsidR="0043243E" w:rsidRPr="002354B7" w:rsidRDefault="0043243E" w:rsidP="00432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The club has run every Tuesday and Wednesday lunchtime since the start of the academic year often being well attended by both male and female students.</w:t>
      </w:r>
    </w:p>
    <w:p w14:paraId="413A03A9" w14:textId="70BE94E1" w:rsidR="0043243E" w:rsidRPr="002354B7" w:rsidRDefault="0043243E" w:rsidP="004324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Next year we will be looking to put forward 3 teams for the U19’s 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National Chess championship and hopefully 2 </w:t>
      </w:r>
      <w:r w:rsidR="002354B7" w:rsidRPr="002354B7">
        <w:rPr>
          <w:rFonts w:eastAsia="Times New Roman" w:cstheme="minorHAnsi"/>
          <w:color w:val="000000"/>
          <w:sz w:val="24"/>
          <w:szCs w:val="24"/>
          <w:lang w:eastAsia="en-GB"/>
        </w:rPr>
        <w:t>girls’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teams for the Girls’ Championships</w:t>
      </w:r>
    </w:p>
    <w:p w14:paraId="69AB2FED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675A8684" w14:textId="77777777" w:rsidR="0043243E" w:rsidRPr="002354B7" w:rsidRDefault="0043243E" w:rsidP="00432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We are inclusive of players of all abilities. Often the more experienced players take it upon themselves to aid newer players and help develop their skills.</w:t>
      </w:r>
    </w:p>
    <w:p w14:paraId="16E7539E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437F89D3" w14:textId="77777777" w:rsidR="0043243E" w:rsidRPr="002354B7" w:rsidRDefault="0043243E" w:rsidP="00432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We have had a good showing for the U19’s 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>National Chess championship this year.</w:t>
      </w:r>
    </w:p>
    <w:p w14:paraId="0ED72AB0" w14:textId="77777777" w:rsidR="0043243E" w:rsidRPr="002354B7" w:rsidRDefault="0043243E" w:rsidP="0043243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>Having entered two teams initially we had the A team qualify for the regional stages beating Nottingham HS C 4½ - 1½ and Nottingham HS D 5 – 1, we did unfortunately lose one game to Nottingham HS B</w:t>
      </w: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>2 – 4.</w:t>
      </w:r>
    </w:p>
    <w:p w14:paraId="6F8D5CE7" w14:textId="56259B31" w:rsidR="0043243E" w:rsidRPr="002354B7" w:rsidRDefault="0043243E" w:rsidP="0043243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Bourne B unfortunately lost all their </w:t>
      </w:r>
      <w:r w:rsidR="002354B7" w:rsidRPr="002354B7">
        <w:rPr>
          <w:rFonts w:eastAsia="Times New Roman" w:cstheme="minorHAnsi"/>
          <w:color w:val="000000"/>
          <w:sz w:val="24"/>
          <w:szCs w:val="24"/>
          <w:lang w:eastAsia="en-GB"/>
        </w:rPr>
        <w:t>matches;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2354B7" w:rsidRPr="002354B7">
        <w:rPr>
          <w:rFonts w:eastAsia="Times New Roman" w:cstheme="minorHAnsi"/>
          <w:color w:val="000000"/>
          <w:sz w:val="24"/>
          <w:szCs w:val="24"/>
          <w:lang w:eastAsia="en-GB"/>
        </w:rPr>
        <w:t>however,</w:t>
      </w:r>
      <w:r w:rsidRPr="00235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this was still a good first outing for both teams</w:t>
      </w:r>
    </w:p>
    <w:p w14:paraId="1D320840" w14:textId="7BBF783F" w:rsidR="0043243E" w:rsidRPr="002354B7" w:rsidRDefault="0043243E" w:rsidP="0043243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In the regional stages we reached the semi-finals first beating Nottingham HS C again 3½ - 2½ but unfortunately losing to Nottingham HS A 0 – 6.</w:t>
      </w:r>
    </w:p>
    <w:p w14:paraId="23733C52" w14:textId="77777777" w:rsidR="0043243E" w:rsidRPr="002354B7" w:rsidRDefault="0043243E" w:rsidP="0043243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gramStart"/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Unfortunately</w:t>
      </w:r>
      <w:proofErr w:type="gramEnd"/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were also unable to secure a place in the finals via the repechage events.</w:t>
      </w:r>
    </w:p>
    <w:p w14:paraId="16DDCAB1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55B5A4EB" w14:textId="77777777" w:rsidR="0043243E" w:rsidRPr="002354B7" w:rsidRDefault="0043243E" w:rsidP="00432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In addition to external competitions we have held a couple of internal competitions too.</w:t>
      </w:r>
    </w:p>
    <w:p w14:paraId="3484A330" w14:textId="16B9C5FB" w:rsidR="0043243E" w:rsidRPr="002354B7" w:rsidRDefault="0043243E" w:rsidP="004324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At the start of the year we held a team qualifier competition to try and achieve accurate </w:t>
      </w:r>
      <w:r w:rsidR="0039711E" w:rsidRPr="002354B7">
        <w:rPr>
          <w:rFonts w:eastAsia="Times New Roman" w:cstheme="minorHAnsi"/>
          <w:color w:val="333333"/>
          <w:sz w:val="24"/>
          <w:szCs w:val="24"/>
          <w:lang w:eastAsia="en-GB"/>
        </w:rPr>
        <w:t>seating</w:t>
      </w: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for both the A and B teams</w:t>
      </w:r>
    </w:p>
    <w:p w14:paraId="5F753DC7" w14:textId="77777777" w:rsidR="0043243E" w:rsidRPr="002354B7" w:rsidRDefault="0043243E" w:rsidP="004324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We have also held a house chess competition attended by around 50-60 students.</w:t>
      </w:r>
    </w:p>
    <w:p w14:paraId="2FCFF73A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584C302E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I hope this information gives a positive view of our club, I really appreciate the nomination of the club and I am sure the students will be thrilled to know that their achievements have been recognized.</w:t>
      </w:r>
    </w:p>
    <w:p w14:paraId="7DE132D1" w14:textId="77777777" w:rsidR="0043243E" w:rsidRPr="002354B7" w:rsidRDefault="0043243E" w:rsidP="00432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354B7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</w:p>
    <w:p w14:paraId="3A7D428C" w14:textId="3B92F49C" w:rsidR="0043243E" w:rsidRDefault="00F133BB" w:rsidP="004D2AB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354B7">
        <w:rPr>
          <w:rFonts w:cstheme="minorHAnsi"/>
          <w:color w:val="333333"/>
          <w:sz w:val="24"/>
          <w:szCs w:val="24"/>
          <w:shd w:val="clear" w:color="auto" w:fill="FFFFFF"/>
        </w:rPr>
        <w:t>Matthew Farrow</w:t>
      </w:r>
    </w:p>
    <w:p w14:paraId="688E2C3A" w14:textId="77777777" w:rsidR="002B4D53" w:rsidRDefault="002B4D53" w:rsidP="004D2AB9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BC88EB3" w14:textId="77777777" w:rsidR="002B4D53" w:rsidRPr="002354B7" w:rsidRDefault="002B4D53" w:rsidP="004D2AB9">
      <w:pPr>
        <w:rPr>
          <w:rFonts w:cstheme="minorHAnsi"/>
          <w:sz w:val="24"/>
          <w:szCs w:val="24"/>
        </w:rPr>
      </w:pPr>
    </w:p>
    <w:sectPr w:rsidR="002B4D53" w:rsidRPr="00235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8DD"/>
    <w:multiLevelType w:val="multilevel"/>
    <w:tmpl w:val="1B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46EE"/>
    <w:multiLevelType w:val="multilevel"/>
    <w:tmpl w:val="D61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35A"/>
    <w:multiLevelType w:val="multilevel"/>
    <w:tmpl w:val="3E7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21BA8"/>
    <w:multiLevelType w:val="multilevel"/>
    <w:tmpl w:val="5EF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10177">
    <w:abstractNumId w:val="2"/>
  </w:num>
  <w:num w:numId="2" w16cid:durableId="499005153">
    <w:abstractNumId w:val="1"/>
  </w:num>
  <w:num w:numId="3" w16cid:durableId="632634646">
    <w:abstractNumId w:val="0"/>
  </w:num>
  <w:num w:numId="4" w16cid:durableId="43752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5"/>
    <w:rsid w:val="000429FF"/>
    <w:rsid w:val="002354B7"/>
    <w:rsid w:val="002B4D53"/>
    <w:rsid w:val="002C04AE"/>
    <w:rsid w:val="0039711E"/>
    <w:rsid w:val="0043243E"/>
    <w:rsid w:val="004D2AB9"/>
    <w:rsid w:val="009850F4"/>
    <w:rsid w:val="009C140B"/>
    <w:rsid w:val="00E376AF"/>
    <w:rsid w:val="00F133BB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E1A8"/>
  <w15:chartTrackingRefBased/>
  <w15:docId w15:val="{FF6B7ADE-900B-47EC-82C9-641000FA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John Wickham</cp:lastModifiedBy>
  <cp:revision>4</cp:revision>
  <dcterms:created xsi:type="dcterms:W3CDTF">2022-07-31T07:35:00Z</dcterms:created>
  <dcterms:modified xsi:type="dcterms:W3CDTF">2022-07-31T07:36:00Z</dcterms:modified>
</cp:coreProperties>
</file>