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BB33" w14:textId="50130994" w:rsidR="009850F4" w:rsidRDefault="009850F4" w:rsidP="004D2AB9">
      <w:pPr>
        <w:pStyle w:val="Heading1"/>
      </w:pPr>
      <w:r>
        <w:t>BCET Awards 2022</w:t>
      </w:r>
    </w:p>
    <w:p w14:paraId="18F2FD95" w14:textId="49A86580" w:rsidR="009C140B" w:rsidRDefault="004D2AB9" w:rsidP="004D2AB9">
      <w:pPr>
        <w:pStyle w:val="Heading1"/>
      </w:pPr>
      <w:proofErr w:type="spellStart"/>
      <w:r>
        <w:t>Bourne</w:t>
      </w:r>
      <w:proofErr w:type="spellEnd"/>
      <w:r>
        <w:t xml:space="preserve"> Grammar School</w:t>
      </w:r>
    </w:p>
    <w:p w14:paraId="59BD3B4A" w14:textId="77777777" w:rsidR="002C04AE" w:rsidRDefault="002C04AE"/>
    <w:p w14:paraId="771106F7" w14:textId="77777777" w:rsidR="004D2AB9" w:rsidRPr="004D2AB9" w:rsidRDefault="004D2AB9" w:rsidP="004D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2A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I would like to nominate Bourne Grammar School, in Lincolnshire.</w:t>
      </w:r>
    </w:p>
    <w:p w14:paraId="63453959" w14:textId="77777777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1B602D7" w14:textId="77777777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have had one Pupil join Peterborough Chess Club,</w:t>
      </w:r>
    </w:p>
    <w:p w14:paraId="6E97E771" w14:textId="77777777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496C546" w14:textId="2C0BEBC6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one of their Pupils won the Cambridgeshire </w:t>
      </w:r>
      <w:proofErr w:type="spellStart"/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Rapidplay</w:t>
      </w:r>
      <w:proofErr w:type="spellEnd"/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Minor Section, Gabriel John Carver.</w:t>
      </w:r>
    </w:p>
    <w:p w14:paraId="371AE592" w14:textId="77777777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 only joined Peterborough Chess Club in September 2021. now has a published ratings for Bourne Grammar School and Peterborough Chess Club.</w:t>
      </w:r>
    </w:p>
    <w:p w14:paraId="1DE5F565" w14:textId="77777777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A03F7FD" w14:textId="77777777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had to further Pupils take part in the Cambridgeshire County Chess Championships</w:t>
      </w:r>
    </w:p>
    <w:p w14:paraId="254D65A6" w14:textId="77777777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Nicholas Lees 1533 rating who score 2 1/2 out of 5</w:t>
      </w:r>
    </w:p>
    <w:p w14:paraId="254168BF" w14:textId="57E72E07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Scott Merriman 1510 who scored 2 1/2 out of 5</w:t>
      </w:r>
    </w:p>
    <w:p w14:paraId="595C4040" w14:textId="6060DCE6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both go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</w:t>
      </w:r>
      <w:proofErr w:type="spellStart"/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Bourne</w:t>
      </w:r>
      <w:proofErr w:type="spellEnd"/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Grammar </w:t>
      </w:r>
      <w:proofErr w:type="spellStart"/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Schoool</w:t>
      </w:r>
      <w:proofErr w:type="spellEnd"/>
    </w:p>
    <w:p w14:paraId="4319C16C" w14:textId="77777777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E1E34D5" w14:textId="51890BF2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</w:t>
      </w:r>
      <w:r w:rsidR="000429FF"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hear</w:t>
      </w: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they enter </w:t>
      </w:r>
      <w:r w:rsidR="00E376AF"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schools’</w:t>
      </w: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events in Nottingham etc.</w:t>
      </w:r>
    </w:p>
    <w:p w14:paraId="77DDBF18" w14:textId="77777777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0F8F541" w14:textId="77777777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Francis Bowers</w:t>
      </w:r>
    </w:p>
    <w:p w14:paraId="39E58A11" w14:textId="77777777" w:rsidR="004D2AB9" w:rsidRPr="004D2AB9" w:rsidRDefault="004D2AB9" w:rsidP="004D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A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Peterborough Chess Club</w:t>
      </w:r>
    </w:p>
    <w:p w14:paraId="3212918F" w14:textId="1A096FC1" w:rsidR="002C04AE" w:rsidRDefault="002C04AE" w:rsidP="004D2AB9"/>
    <w:p w14:paraId="343961DA" w14:textId="77777777" w:rsidR="0043243E" w:rsidRPr="002354B7" w:rsidRDefault="0043243E" w:rsidP="004324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Dear John</w:t>
      </w:r>
    </w:p>
    <w:p w14:paraId="186BB96C" w14:textId="77777777" w:rsidR="0043243E" w:rsidRPr="002354B7" w:rsidRDefault="0043243E" w:rsidP="004324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</w:p>
    <w:p w14:paraId="77B513D0" w14:textId="77777777" w:rsidR="0043243E" w:rsidRPr="002354B7" w:rsidRDefault="0043243E" w:rsidP="004324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That is great to hear about Bourne Grammar School students having fantastic results at external tournaments.</w:t>
      </w:r>
    </w:p>
    <w:p w14:paraId="78C5F983" w14:textId="77777777" w:rsidR="0043243E" w:rsidRPr="002354B7" w:rsidRDefault="0043243E" w:rsidP="004324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</w:p>
    <w:p w14:paraId="5E02069B" w14:textId="27AAE39B" w:rsidR="0043243E" w:rsidRPr="002354B7" w:rsidRDefault="0043243E" w:rsidP="004324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This is my first year running the club</w:t>
      </w:r>
      <w:r w:rsidR="002354B7" w:rsidRPr="002354B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with</w:t>
      </w: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it was previously run by Mr L Flight </w:t>
      </w:r>
      <w:r w:rsidR="0039711E" w:rsidRPr="002354B7">
        <w:rPr>
          <w:rFonts w:eastAsia="Times New Roman" w:cstheme="minorHAnsi"/>
          <w:color w:val="333333"/>
          <w:sz w:val="24"/>
          <w:szCs w:val="24"/>
          <w:lang w:eastAsia="en-GB"/>
        </w:rPr>
        <w:t>pre-pandemic</w:t>
      </w: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0EC4576E" w14:textId="77777777" w:rsidR="0043243E" w:rsidRPr="002354B7" w:rsidRDefault="0043243E" w:rsidP="004324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The details of our club are:</w:t>
      </w:r>
    </w:p>
    <w:p w14:paraId="1D5AD8C0" w14:textId="77777777" w:rsidR="0043243E" w:rsidRPr="002354B7" w:rsidRDefault="0043243E" w:rsidP="00432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The club has run every Tuesday and Wednesday lunchtime since the start of the academic year often being well attended by both male and female students.</w:t>
      </w:r>
    </w:p>
    <w:p w14:paraId="413A03A9" w14:textId="70BE94E1" w:rsidR="0043243E" w:rsidRPr="002354B7" w:rsidRDefault="0043243E" w:rsidP="004324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Next year we will be looking to put forward 3 teams for the U19’s </w:t>
      </w:r>
      <w:r w:rsidRPr="002354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National Chess championship and hopefully 2 </w:t>
      </w:r>
      <w:r w:rsidR="002354B7" w:rsidRPr="002354B7">
        <w:rPr>
          <w:rFonts w:eastAsia="Times New Roman" w:cstheme="minorHAnsi"/>
          <w:color w:val="000000"/>
          <w:sz w:val="24"/>
          <w:szCs w:val="24"/>
          <w:lang w:eastAsia="en-GB"/>
        </w:rPr>
        <w:t>girls’</w:t>
      </w:r>
      <w:r w:rsidRPr="002354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teams for the Girls’ Championships</w:t>
      </w:r>
    </w:p>
    <w:p w14:paraId="69AB2FED" w14:textId="77777777" w:rsidR="0043243E" w:rsidRPr="002354B7" w:rsidRDefault="0043243E" w:rsidP="004324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</w:p>
    <w:p w14:paraId="675A8684" w14:textId="77777777" w:rsidR="0043243E" w:rsidRPr="002354B7" w:rsidRDefault="0043243E" w:rsidP="00432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We are inclusive of players of all abilities. Often the more experienced players take it upon themselves to aid newer players and help develop their skills.</w:t>
      </w:r>
    </w:p>
    <w:p w14:paraId="16E7539E" w14:textId="77777777" w:rsidR="0043243E" w:rsidRPr="002354B7" w:rsidRDefault="0043243E" w:rsidP="004324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</w:p>
    <w:p w14:paraId="437F89D3" w14:textId="77777777" w:rsidR="0043243E" w:rsidRPr="002354B7" w:rsidRDefault="0043243E" w:rsidP="00432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We have had a good showing for the U19’s </w:t>
      </w:r>
      <w:r w:rsidRPr="002354B7">
        <w:rPr>
          <w:rFonts w:eastAsia="Times New Roman" w:cstheme="minorHAnsi"/>
          <w:color w:val="000000"/>
          <w:sz w:val="24"/>
          <w:szCs w:val="24"/>
          <w:lang w:eastAsia="en-GB"/>
        </w:rPr>
        <w:t>National Chess championship this year.</w:t>
      </w:r>
    </w:p>
    <w:p w14:paraId="0ED72AB0" w14:textId="77777777" w:rsidR="0043243E" w:rsidRPr="002354B7" w:rsidRDefault="0043243E" w:rsidP="0043243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000000"/>
          <w:sz w:val="24"/>
          <w:szCs w:val="24"/>
          <w:lang w:eastAsia="en-GB"/>
        </w:rPr>
        <w:t>Having entered two teams initially we had the A team qualify for the regional stages beating Nottingham HS C 4½ - 1½ and Nottingham HS D 5 – 1, we did unfortunately lose one game to Nottingham HS B</w:t>
      </w: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  <w:r w:rsidRPr="002354B7">
        <w:rPr>
          <w:rFonts w:eastAsia="Times New Roman" w:cstheme="minorHAnsi"/>
          <w:color w:val="000000"/>
          <w:sz w:val="24"/>
          <w:szCs w:val="24"/>
          <w:lang w:eastAsia="en-GB"/>
        </w:rPr>
        <w:t>2 – 4.</w:t>
      </w:r>
    </w:p>
    <w:p w14:paraId="6F8D5CE7" w14:textId="56259B31" w:rsidR="0043243E" w:rsidRPr="002354B7" w:rsidRDefault="0043243E" w:rsidP="0043243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Bourne B unfortunately lost all their </w:t>
      </w:r>
      <w:r w:rsidR="002354B7" w:rsidRPr="002354B7">
        <w:rPr>
          <w:rFonts w:eastAsia="Times New Roman" w:cstheme="minorHAnsi"/>
          <w:color w:val="000000"/>
          <w:sz w:val="24"/>
          <w:szCs w:val="24"/>
          <w:lang w:eastAsia="en-GB"/>
        </w:rPr>
        <w:t>matches;</w:t>
      </w:r>
      <w:r w:rsidRPr="002354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2354B7" w:rsidRPr="002354B7">
        <w:rPr>
          <w:rFonts w:eastAsia="Times New Roman" w:cstheme="minorHAnsi"/>
          <w:color w:val="000000"/>
          <w:sz w:val="24"/>
          <w:szCs w:val="24"/>
          <w:lang w:eastAsia="en-GB"/>
        </w:rPr>
        <w:t>however,</w:t>
      </w:r>
      <w:r w:rsidRPr="002354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this was still a good first outing for both teams</w:t>
      </w:r>
    </w:p>
    <w:p w14:paraId="1D320840" w14:textId="7BBF783F" w:rsidR="0043243E" w:rsidRPr="002354B7" w:rsidRDefault="0043243E" w:rsidP="0043243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lastRenderedPageBreak/>
        <w:t>In the regional stages we reached the semi-finals first beating Nottingham HS C again 3½ - 2½ but unfortunately losing to Nottingham HS A 0 – 6.</w:t>
      </w:r>
    </w:p>
    <w:p w14:paraId="23733C52" w14:textId="77777777" w:rsidR="0043243E" w:rsidRPr="002354B7" w:rsidRDefault="0043243E" w:rsidP="0043243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proofErr w:type="gramStart"/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Unfortunately</w:t>
      </w:r>
      <w:proofErr w:type="gramEnd"/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were also unable to secure a place in the finals via the repechage events.</w:t>
      </w:r>
    </w:p>
    <w:p w14:paraId="16DDCAB1" w14:textId="77777777" w:rsidR="0043243E" w:rsidRPr="002354B7" w:rsidRDefault="0043243E" w:rsidP="004324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</w:p>
    <w:p w14:paraId="55B5A4EB" w14:textId="77777777" w:rsidR="0043243E" w:rsidRPr="002354B7" w:rsidRDefault="0043243E" w:rsidP="004324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In addition to external competitions we have held a couple of internal competitions too.</w:t>
      </w:r>
    </w:p>
    <w:p w14:paraId="3484A330" w14:textId="16B9C5FB" w:rsidR="0043243E" w:rsidRPr="002354B7" w:rsidRDefault="0043243E" w:rsidP="0043243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At the start of the year we held a team qualifier competition to try and achieve accurate </w:t>
      </w:r>
      <w:r w:rsidR="0039711E" w:rsidRPr="002354B7">
        <w:rPr>
          <w:rFonts w:eastAsia="Times New Roman" w:cstheme="minorHAnsi"/>
          <w:color w:val="333333"/>
          <w:sz w:val="24"/>
          <w:szCs w:val="24"/>
          <w:lang w:eastAsia="en-GB"/>
        </w:rPr>
        <w:t>seating</w:t>
      </w: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for both the A and B teams</w:t>
      </w:r>
    </w:p>
    <w:p w14:paraId="5F753DC7" w14:textId="77777777" w:rsidR="0043243E" w:rsidRPr="002354B7" w:rsidRDefault="0043243E" w:rsidP="0043243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We have also held a house chess competition attended by around 50-60 students.</w:t>
      </w:r>
    </w:p>
    <w:p w14:paraId="2FCFF73A" w14:textId="77777777" w:rsidR="0043243E" w:rsidRPr="002354B7" w:rsidRDefault="0043243E" w:rsidP="004324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</w:p>
    <w:p w14:paraId="584C302E" w14:textId="77777777" w:rsidR="0043243E" w:rsidRPr="002354B7" w:rsidRDefault="0043243E" w:rsidP="004324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I hope this information gives a positive view of our club, I really appreciate the nomination of the club and I am sure the students will be thrilled to know that their achievements have been recognized.</w:t>
      </w:r>
    </w:p>
    <w:p w14:paraId="7DE132D1" w14:textId="77777777" w:rsidR="0043243E" w:rsidRPr="002354B7" w:rsidRDefault="0043243E" w:rsidP="004324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54B7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</w:p>
    <w:p w14:paraId="3A7D428C" w14:textId="3B92F49C" w:rsidR="0043243E" w:rsidRDefault="00F133BB" w:rsidP="004D2AB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354B7">
        <w:rPr>
          <w:rFonts w:cstheme="minorHAnsi"/>
          <w:color w:val="333333"/>
          <w:sz w:val="24"/>
          <w:szCs w:val="24"/>
          <w:shd w:val="clear" w:color="auto" w:fill="FFFFFF"/>
        </w:rPr>
        <w:t>Matthew Farrow</w:t>
      </w:r>
    </w:p>
    <w:p w14:paraId="688E2C3A" w14:textId="77777777" w:rsidR="002B4D53" w:rsidRDefault="002B4D53" w:rsidP="004D2AB9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BC88EB3" w14:textId="77777777" w:rsidR="002B4D53" w:rsidRPr="002354B7" w:rsidRDefault="002B4D53" w:rsidP="004D2AB9">
      <w:pPr>
        <w:rPr>
          <w:rFonts w:cstheme="minorHAnsi"/>
          <w:sz w:val="24"/>
          <w:szCs w:val="24"/>
        </w:rPr>
      </w:pPr>
    </w:p>
    <w:sectPr w:rsidR="002B4D53" w:rsidRPr="00235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8DD"/>
    <w:multiLevelType w:val="multilevel"/>
    <w:tmpl w:val="1BEC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46EE"/>
    <w:multiLevelType w:val="multilevel"/>
    <w:tmpl w:val="D614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3735A"/>
    <w:multiLevelType w:val="multilevel"/>
    <w:tmpl w:val="3E7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21BA8"/>
    <w:multiLevelType w:val="multilevel"/>
    <w:tmpl w:val="5EF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110177">
    <w:abstractNumId w:val="2"/>
  </w:num>
  <w:num w:numId="2" w16cid:durableId="499005153">
    <w:abstractNumId w:val="1"/>
  </w:num>
  <w:num w:numId="3" w16cid:durableId="632634646">
    <w:abstractNumId w:val="0"/>
  </w:num>
  <w:num w:numId="4" w16cid:durableId="437523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55"/>
    <w:rsid w:val="000429FF"/>
    <w:rsid w:val="002354B7"/>
    <w:rsid w:val="002B4D53"/>
    <w:rsid w:val="002C04AE"/>
    <w:rsid w:val="0039711E"/>
    <w:rsid w:val="0043243E"/>
    <w:rsid w:val="004D2AB9"/>
    <w:rsid w:val="009850F4"/>
    <w:rsid w:val="009C140B"/>
    <w:rsid w:val="00E376AF"/>
    <w:rsid w:val="00F133BB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E1A8"/>
  <w15:chartTrackingRefBased/>
  <w15:docId w15:val="{FF6B7ADE-900B-47EC-82C9-641000FA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4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Wickham</dc:creator>
  <cp:keywords/>
  <dc:description/>
  <cp:lastModifiedBy>John Wickham</cp:lastModifiedBy>
  <cp:revision>4</cp:revision>
  <dcterms:created xsi:type="dcterms:W3CDTF">2022-07-31T07:35:00Z</dcterms:created>
  <dcterms:modified xsi:type="dcterms:W3CDTF">2022-07-31T07:36:00Z</dcterms:modified>
</cp:coreProperties>
</file>